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DD9F4" w14:textId="77777777" w:rsidR="009B0EA4" w:rsidRPr="009B0EA4" w:rsidRDefault="009B0EA4" w:rsidP="009B0EA4">
      <w:r w:rsidRPr="009B0EA4">
        <w:t>6.5 Практическая работа</w:t>
      </w:r>
    </w:p>
    <w:p w14:paraId="23EF4A6C" w14:textId="77777777" w:rsidR="009B0EA4" w:rsidRPr="009B0EA4" w:rsidRDefault="009B0EA4" w:rsidP="009B0EA4">
      <w:r w:rsidRPr="009B0EA4">
        <w:t>Цели практической работы</w:t>
      </w:r>
    </w:p>
    <w:p w14:paraId="2E06D08D" w14:textId="77777777" w:rsidR="009B0EA4" w:rsidRPr="009B0EA4" w:rsidRDefault="009B0EA4" w:rsidP="009B0EA4">
      <w:r w:rsidRPr="009B0EA4">
        <w:t>Научиться:</w:t>
      </w:r>
    </w:p>
    <w:p w14:paraId="567B775B" w14:textId="77777777" w:rsidR="009B0EA4" w:rsidRPr="009B0EA4" w:rsidRDefault="009B0EA4" w:rsidP="009B0EA4">
      <w:pPr>
        <w:numPr>
          <w:ilvl w:val="0"/>
          <w:numId w:val="1"/>
        </w:numPr>
      </w:pPr>
      <w:r w:rsidRPr="009B0EA4">
        <w:t>выполнять простейшие операции с реестром Windows: навигацию, резервное копирование и восстановление;</w:t>
      </w:r>
    </w:p>
    <w:p w14:paraId="599EB87F" w14:textId="77777777" w:rsidR="009B0EA4" w:rsidRPr="009B0EA4" w:rsidRDefault="009B0EA4" w:rsidP="009B0EA4">
      <w:pPr>
        <w:numPr>
          <w:ilvl w:val="0"/>
          <w:numId w:val="1"/>
        </w:numPr>
      </w:pPr>
      <w:r w:rsidRPr="009B0EA4">
        <w:t>загружать Windows в режиме консоли восстановления.</w:t>
      </w:r>
    </w:p>
    <w:p w14:paraId="3918C331" w14:textId="77777777" w:rsidR="009B0EA4" w:rsidRPr="009B0EA4" w:rsidRDefault="009B0EA4" w:rsidP="009B0EA4"/>
    <w:p w14:paraId="06050D97" w14:textId="77777777" w:rsidR="009B0EA4" w:rsidRPr="009B0EA4" w:rsidRDefault="009B0EA4" w:rsidP="009B0EA4">
      <w:r w:rsidRPr="009B0EA4">
        <w:t>Что нужно сделать</w:t>
      </w:r>
    </w:p>
    <w:p w14:paraId="0AE704B8" w14:textId="77777777" w:rsidR="009B0EA4" w:rsidRPr="009B0EA4" w:rsidRDefault="009B0EA4" w:rsidP="009B0EA4">
      <w:r w:rsidRPr="009B0EA4">
        <w:t>Сегодня вы научитесь работать с реестром Windows и выполнять в нем обычные операции - навигацию, резервное копирование, восстановление из резервной копии и более сложные вещи - работать с консолью восстановления Windows: загружать её в разных версиях ОС, выбирать разные средства восстановления и запускать их. </w:t>
      </w:r>
    </w:p>
    <w:p w14:paraId="5BACB66C" w14:textId="77777777" w:rsidR="009B0EA4" w:rsidRPr="009B0EA4" w:rsidRDefault="009B0EA4" w:rsidP="009B0EA4">
      <w:pPr>
        <w:numPr>
          <w:ilvl w:val="0"/>
          <w:numId w:val="2"/>
        </w:numPr>
      </w:pPr>
      <w:r w:rsidRPr="009B0EA4">
        <w:t xml:space="preserve">Запустите «Блокнот», затем запустите </w:t>
      </w:r>
      <w:proofErr w:type="spellStart"/>
      <w:r w:rsidRPr="009B0EA4">
        <w:t>ProcMon</w:t>
      </w:r>
      <w:proofErr w:type="spellEnd"/>
      <w:r w:rsidRPr="009B0EA4">
        <w:t xml:space="preserve"> и настройте фильтр таким образом, чтобы отображались обращения к реестру приложения «Блокнот».</w:t>
      </w:r>
    </w:p>
    <w:p w14:paraId="0BDF3430" w14:textId="77777777" w:rsidR="009B0EA4" w:rsidRPr="009B0EA4" w:rsidRDefault="009B0EA4" w:rsidP="009B0EA4">
      <w:pPr>
        <w:numPr>
          <w:ilvl w:val="1"/>
          <w:numId w:val="2"/>
        </w:numPr>
      </w:pPr>
      <w:r w:rsidRPr="009B0EA4">
        <w:t>Напишите любой текст и запишите файл на диск в «Блокноте».</w:t>
      </w:r>
    </w:p>
    <w:p w14:paraId="0CE1DEF2" w14:textId="77777777" w:rsidR="009B0EA4" w:rsidRPr="009B0EA4" w:rsidRDefault="009B0EA4" w:rsidP="009B0EA4">
      <w:pPr>
        <w:numPr>
          <w:ilvl w:val="1"/>
          <w:numId w:val="2"/>
        </w:numPr>
      </w:pPr>
      <w:r w:rsidRPr="009B0EA4">
        <w:t>Аналогичным образом настройте фильтр на обращения к реестру приложения 7-zip.</w:t>
      </w:r>
    </w:p>
    <w:p w14:paraId="5032A4A8" w14:textId="77777777" w:rsidR="009B0EA4" w:rsidRPr="009B0EA4" w:rsidRDefault="009B0EA4" w:rsidP="009B0EA4">
      <w:pPr>
        <w:numPr>
          <w:ilvl w:val="1"/>
          <w:numId w:val="2"/>
        </w:numPr>
      </w:pPr>
      <w:r w:rsidRPr="009B0EA4">
        <w:t xml:space="preserve">Сделайте скриншоты </w:t>
      </w:r>
      <w:proofErr w:type="spellStart"/>
      <w:r w:rsidRPr="009B0EA4">
        <w:t>ProcMon</w:t>
      </w:r>
      <w:proofErr w:type="spellEnd"/>
      <w:r w:rsidRPr="009B0EA4">
        <w:t xml:space="preserve">, в которых в столбце </w:t>
      </w:r>
      <w:proofErr w:type="spellStart"/>
      <w:r w:rsidRPr="009B0EA4">
        <w:t>process</w:t>
      </w:r>
      <w:proofErr w:type="spellEnd"/>
      <w:r w:rsidRPr="009B0EA4">
        <w:t xml:space="preserve"> </w:t>
      </w:r>
      <w:proofErr w:type="spellStart"/>
      <w:r w:rsidRPr="009B0EA4">
        <w:t>name</w:t>
      </w:r>
      <w:proofErr w:type="spellEnd"/>
      <w:r w:rsidRPr="009B0EA4">
        <w:t xml:space="preserve"> — notepad.exe, 7zip.exe.</w:t>
      </w:r>
    </w:p>
    <w:p w14:paraId="41E3AA75" w14:textId="77777777" w:rsidR="009B0EA4" w:rsidRPr="009B0EA4" w:rsidRDefault="009B0EA4" w:rsidP="009B0EA4">
      <w:pPr>
        <w:numPr>
          <w:ilvl w:val="0"/>
          <w:numId w:val="2"/>
        </w:numPr>
      </w:pPr>
      <w:r w:rsidRPr="009B0EA4">
        <w:t>Включите лог загрузки ОС, отфильтруйте по обращениям к реестру и укажите количество записей в журнале.</w:t>
      </w:r>
    </w:p>
    <w:p w14:paraId="560F13C8" w14:textId="77777777" w:rsidR="009B0EA4" w:rsidRPr="009B0EA4" w:rsidRDefault="009B0EA4" w:rsidP="009B0EA4">
      <w:pPr>
        <w:numPr>
          <w:ilvl w:val="1"/>
          <w:numId w:val="2"/>
        </w:numPr>
      </w:pPr>
      <w:r w:rsidRPr="009B0EA4">
        <w:t>Сделайте скриншот окна проводника с файлом, в который записывался лог при загрузке.</w:t>
      </w:r>
    </w:p>
    <w:p w14:paraId="1B76D239" w14:textId="77777777" w:rsidR="009B0EA4" w:rsidRPr="009B0EA4" w:rsidRDefault="009B0EA4" w:rsidP="009B0EA4">
      <w:pPr>
        <w:numPr>
          <w:ilvl w:val="1"/>
          <w:numId w:val="2"/>
        </w:numPr>
      </w:pPr>
      <w:r w:rsidRPr="009B0EA4">
        <w:t xml:space="preserve">Сделайте скриншот окна </w:t>
      </w:r>
      <w:proofErr w:type="spellStart"/>
      <w:r w:rsidRPr="009B0EA4">
        <w:t>ProcMon</w:t>
      </w:r>
      <w:proofErr w:type="spellEnd"/>
      <w:r w:rsidRPr="009B0EA4">
        <w:t xml:space="preserve"> с фильтрами по реестру лога при загрузке и с количеством записей, отфильтрованных при загрузке в строке состояния.</w:t>
      </w:r>
    </w:p>
    <w:p w14:paraId="386BA422" w14:textId="77777777" w:rsidR="009B0EA4" w:rsidRPr="009B0EA4" w:rsidRDefault="009B0EA4" w:rsidP="009B0EA4">
      <w:pPr>
        <w:numPr>
          <w:ilvl w:val="0"/>
          <w:numId w:val="2"/>
        </w:numPr>
      </w:pPr>
      <w:r w:rsidRPr="009B0EA4">
        <w:t>Запустите режим восстановления на Windows 7 и Windows 10 (способ запуска отличается).</w:t>
      </w:r>
    </w:p>
    <w:p w14:paraId="14847483" w14:textId="77777777" w:rsidR="009B0EA4" w:rsidRPr="009B0EA4" w:rsidRDefault="009B0EA4" w:rsidP="009B0EA4">
      <w:pPr>
        <w:numPr>
          <w:ilvl w:val="1"/>
          <w:numId w:val="2"/>
        </w:numPr>
      </w:pPr>
      <w:r w:rsidRPr="009B0EA4">
        <w:t>Сделайте скриншоты окна виртуальной машины с режимом восстановления и командной строкой для Windows 7 и Windows 10.</w:t>
      </w:r>
    </w:p>
    <w:p w14:paraId="387675FF" w14:textId="77777777" w:rsidR="009B0EA4" w:rsidRPr="009B0EA4" w:rsidRDefault="009B0EA4" w:rsidP="009B0EA4">
      <w:pPr>
        <w:numPr>
          <w:ilvl w:val="0"/>
          <w:numId w:val="2"/>
        </w:numPr>
      </w:pPr>
      <w:r w:rsidRPr="009B0EA4">
        <w:t>Запустите режим восстановления Windows и создайте резервные копии реестра целиком и отдельных кустов — HKLM, HKU.</w:t>
      </w:r>
    </w:p>
    <w:p w14:paraId="33997827" w14:textId="77777777" w:rsidR="009B0EA4" w:rsidRPr="009B0EA4" w:rsidRDefault="009B0EA4" w:rsidP="009B0EA4">
      <w:pPr>
        <w:numPr>
          <w:ilvl w:val="1"/>
          <w:numId w:val="2"/>
        </w:numPr>
      </w:pPr>
      <w:r w:rsidRPr="009B0EA4">
        <w:t>Сделайте скриншоты окна проводника с файлами, в которые сохранены ветки реестра, так, чтобы были видны размеры файлов.</w:t>
      </w:r>
    </w:p>
    <w:p w14:paraId="21A332B5" w14:textId="77777777" w:rsidR="009B0EA4" w:rsidRPr="009B0EA4" w:rsidRDefault="009B0EA4" w:rsidP="009B0EA4">
      <w:pPr>
        <w:numPr>
          <w:ilvl w:val="0"/>
          <w:numId w:val="2"/>
        </w:numPr>
      </w:pPr>
      <w:r w:rsidRPr="009B0EA4">
        <w:lastRenderedPageBreak/>
        <w:t>Создайте вручную точку восстановления системы.</w:t>
      </w:r>
    </w:p>
    <w:p w14:paraId="0CDD089F" w14:textId="77777777" w:rsidR="009B0EA4" w:rsidRPr="009B0EA4" w:rsidRDefault="009B0EA4" w:rsidP="009B0EA4">
      <w:pPr>
        <w:numPr>
          <w:ilvl w:val="1"/>
          <w:numId w:val="2"/>
        </w:numPr>
      </w:pPr>
      <w:r w:rsidRPr="009B0EA4">
        <w:t>Сделайте скриншот окна «Свойства системы» и сообщения, свидетельствующего о том, что точка восстановления создана.</w:t>
      </w:r>
    </w:p>
    <w:p w14:paraId="16A07E73" w14:textId="77777777" w:rsidR="009B0EA4" w:rsidRPr="009B0EA4" w:rsidRDefault="009B0EA4" w:rsidP="009B0EA4">
      <w:pPr>
        <w:numPr>
          <w:ilvl w:val="0"/>
          <w:numId w:val="2"/>
        </w:numPr>
      </w:pPr>
      <w:r w:rsidRPr="009B0EA4">
        <w:t>Запустите режим восстановления Windows и попытайтесь восстановить реестр способами, рассмотренными в четвертом модуле.</w:t>
      </w:r>
    </w:p>
    <w:p w14:paraId="261FCE95" w14:textId="77777777" w:rsidR="009B0EA4" w:rsidRPr="009B0EA4" w:rsidRDefault="009B0EA4" w:rsidP="009B0EA4">
      <w:pPr>
        <w:numPr>
          <w:ilvl w:val="1"/>
          <w:numId w:val="2"/>
        </w:numPr>
      </w:pPr>
      <w:r w:rsidRPr="009B0EA4">
        <w:t>Сделайте скриншоты об успешном внесении изменений в реестр из файлов из шага 4.</w:t>
      </w:r>
    </w:p>
    <w:p w14:paraId="2D44E493" w14:textId="77777777" w:rsidR="009B0EA4" w:rsidRPr="009B0EA4" w:rsidRDefault="009B0EA4" w:rsidP="009B0EA4">
      <w:pPr>
        <w:numPr>
          <w:ilvl w:val="0"/>
          <w:numId w:val="2"/>
        </w:numPr>
      </w:pPr>
      <w:r w:rsidRPr="009B0EA4">
        <w:rPr>
          <w:b/>
          <w:bCs/>
        </w:rPr>
        <w:t>По желанию.</w:t>
      </w:r>
      <w:r w:rsidRPr="009B0EA4">
        <w:t> Выполните операции сохранения и восстановления куста реестра с утилитой reg.exe – это дополнительная более сложная задача.</w:t>
      </w:r>
    </w:p>
    <w:p w14:paraId="4701A8F4" w14:textId="77777777" w:rsidR="009B0EA4" w:rsidRPr="009B0EA4" w:rsidRDefault="009B0EA4" w:rsidP="009B0EA4"/>
    <w:p w14:paraId="25BB7268" w14:textId="77777777" w:rsidR="009B0EA4" w:rsidRPr="009B0EA4" w:rsidRDefault="009B0EA4" w:rsidP="009B0EA4">
      <w:r w:rsidRPr="009B0EA4">
        <w:t>Советы и рекомендации</w:t>
      </w:r>
    </w:p>
    <w:p w14:paraId="2320CA7D" w14:textId="77777777" w:rsidR="009B0EA4" w:rsidRPr="009B0EA4" w:rsidRDefault="009B0EA4" w:rsidP="009B0EA4">
      <w:pPr>
        <w:numPr>
          <w:ilvl w:val="0"/>
          <w:numId w:val="3"/>
        </w:numPr>
      </w:pPr>
      <w:r w:rsidRPr="009B0EA4">
        <w:t>Чтобы избежать потери данных, практическую работу следует выполнять на виртуальной машине.</w:t>
      </w:r>
    </w:p>
    <w:p w14:paraId="3C04D48F" w14:textId="77777777" w:rsidR="009B0EA4" w:rsidRPr="009B0EA4" w:rsidRDefault="009B0EA4" w:rsidP="009B0EA4">
      <w:pPr>
        <w:numPr>
          <w:ilvl w:val="0"/>
          <w:numId w:val="3"/>
        </w:numPr>
      </w:pPr>
      <w:r w:rsidRPr="009B0EA4">
        <w:t>Используйте данные модуля – в нем приведены пошаговые инструкции, что делать и как.</w:t>
      </w:r>
    </w:p>
    <w:p w14:paraId="205B3FCD" w14:textId="77777777" w:rsidR="009B0EA4" w:rsidRPr="009B0EA4" w:rsidRDefault="009B0EA4" w:rsidP="009B0EA4"/>
    <w:p w14:paraId="67AB6ABF" w14:textId="77777777" w:rsidR="009B0EA4" w:rsidRPr="009B0EA4" w:rsidRDefault="009B0EA4" w:rsidP="009B0EA4">
      <w:r w:rsidRPr="009B0EA4">
        <w:t>Критерии оценки</w:t>
      </w:r>
    </w:p>
    <w:p w14:paraId="362B01F8" w14:textId="77777777" w:rsidR="009B0EA4" w:rsidRPr="009B0EA4" w:rsidRDefault="009B0EA4" w:rsidP="009B0EA4">
      <w:r w:rsidRPr="009B0EA4">
        <w:rPr>
          <w:b/>
          <w:bCs/>
        </w:rPr>
        <w:t>Принято</w:t>
      </w:r>
      <w:r w:rsidRPr="009B0EA4">
        <w:t>: </w:t>
      </w:r>
    </w:p>
    <w:p w14:paraId="2AF7661B" w14:textId="77777777" w:rsidR="009B0EA4" w:rsidRPr="009B0EA4" w:rsidRDefault="009B0EA4" w:rsidP="009B0EA4">
      <w:pPr>
        <w:numPr>
          <w:ilvl w:val="0"/>
          <w:numId w:val="4"/>
        </w:numPr>
      </w:pPr>
      <w:r w:rsidRPr="009B0EA4">
        <w:t>Выполнены пункты 1–6 практической работы.</w:t>
      </w:r>
    </w:p>
    <w:p w14:paraId="7014D992" w14:textId="77777777" w:rsidR="009B0EA4" w:rsidRPr="009B0EA4" w:rsidRDefault="009B0EA4" w:rsidP="009B0EA4">
      <w:pPr>
        <w:numPr>
          <w:ilvl w:val="0"/>
          <w:numId w:val="4"/>
        </w:numPr>
      </w:pPr>
      <w:r w:rsidRPr="009B0EA4">
        <w:t>На скриншотах видно успешное выполнение задач.</w:t>
      </w:r>
    </w:p>
    <w:p w14:paraId="6AEBA5FB" w14:textId="77777777" w:rsidR="009B0EA4" w:rsidRPr="009B0EA4" w:rsidRDefault="009B0EA4" w:rsidP="009B0EA4">
      <w:r w:rsidRPr="009B0EA4">
        <w:rPr>
          <w:b/>
          <w:bCs/>
        </w:rPr>
        <w:t>На доработку:</w:t>
      </w:r>
      <w:r w:rsidRPr="009B0EA4">
        <w:t> </w:t>
      </w:r>
    </w:p>
    <w:p w14:paraId="6D4B7668" w14:textId="77777777" w:rsidR="009B0EA4" w:rsidRPr="009B0EA4" w:rsidRDefault="009B0EA4" w:rsidP="009B0EA4">
      <w:pPr>
        <w:numPr>
          <w:ilvl w:val="0"/>
          <w:numId w:val="5"/>
        </w:numPr>
      </w:pPr>
      <w:r w:rsidRPr="009B0EA4">
        <w:t>Выполнены не все обязательные пункты практической работы.</w:t>
      </w:r>
    </w:p>
    <w:p w14:paraId="030A671A" w14:textId="77777777" w:rsidR="009B0EA4" w:rsidRPr="009B0EA4" w:rsidRDefault="009B0EA4" w:rsidP="009B0EA4">
      <w:pPr>
        <w:numPr>
          <w:ilvl w:val="0"/>
          <w:numId w:val="5"/>
        </w:numPr>
      </w:pPr>
      <w:r w:rsidRPr="009B0EA4">
        <w:t>По скриншотам непонятны параметры или результат выполнения команды хотя бы по одному из обязательных пунктов.</w:t>
      </w:r>
    </w:p>
    <w:p w14:paraId="4121F28A" w14:textId="77777777" w:rsidR="009B0EA4" w:rsidRPr="009B0EA4" w:rsidRDefault="009B0EA4" w:rsidP="009B0EA4"/>
    <w:p w14:paraId="4E626469" w14:textId="77777777" w:rsidR="009B0EA4" w:rsidRPr="009B0EA4" w:rsidRDefault="009B0EA4" w:rsidP="009B0EA4">
      <w:r w:rsidRPr="009B0EA4">
        <w:t>Как отправить работу на проверку</w:t>
      </w:r>
    </w:p>
    <w:p w14:paraId="2FB2FD8B" w14:textId="77777777" w:rsidR="009B0EA4" w:rsidRPr="009B0EA4" w:rsidRDefault="009B0EA4" w:rsidP="009B0EA4">
      <w:pPr>
        <w:numPr>
          <w:ilvl w:val="0"/>
          <w:numId w:val="6"/>
        </w:numPr>
      </w:pPr>
      <w:r w:rsidRPr="009B0EA4">
        <w:t>Создайте новый документ через сервис Google Документы и выполните задание в нём. Внесите в него скриншоты экрана виртуальной машины, сделанные на каждом из этапов:</w:t>
      </w:r>
    </w:p>
    <w:p w14:paraId="00B57878" w14:textId="77777777" w:rsidR="009B0EA4" w:rsidRPr="009B0EA4" w:rsidRDefault="009B0EA4" w:rsidP="009B0EA4">
      <w:pPr>
        <w:numPr>
          <w:ilvl w:val="1"/>
          <w:numId w:val="6"/>
        </w:numPr>
      </w:pPr>
      <w:r w:rsidRPr="009B0EA4">
        <w:t xml:space="preserve">Два скриншота </w:t>
      </w:r>
      <w:proofErr w:type="spellStart"/>
      <w:r w:rsidRPr="009B0EA4">
        <w:t>ProcMon</w:t>
      </w:r>
      <w:proofErr w:type="spellEnd"/>
      <w:r w:rsidRPr="009B0EA4">
        <w:t xml:space="preserve">, в которых в столбце </w:t>
      </w:r>
      <w:proofErr w:type="spellStart"/>
      <w:r w:rsidRPr="009B0EA4">
        <w:t>process</w:t>
      </w:r>
      <w:proofErr w:type="spellEnd"/>
      <w:r w:rsidRPr="009B0EA4">
        <w:t xml:space="preserve"> </w:t>
      </w:r>
      <w:proofErr w:type="spellStart"/>
      <w:r w:rsidRPr="009B0EA4">
        <w:t>name</w:t>
      </w:r>
      <w:proofErr w:type="spellEnd"/>
      <w:r w:rsidRPr="009B0EA4">
        <w:t xml:space="preserve"> — notepad.exe и 7zip.exe.</w:t>
      </w:r>
    </w:p>
    <w:p w14:paraId="4CDB4532" w14:textId="77777777" w:rsidR="009B0EA4" w:rsidRPr="009B0EA4" w:rsidRDefault="009B0EA4" w:rsidP="009B0EA4">
      <w:pPr>
        <w:numPr>
          <w:ilvl w:val="1"/>
          <w:numId w:val="6"/>
        </w:numPr>
      </w:pPr>
      <w:r w:rsidRPr="009B0EA4">
        <w:t>Скриншот окна проводника с файлом, в который записывался лог при загрузке.</w:t>
      </w:r>
    </w:p>
    <w:p w14:paraId="12FA7273" w14:textId="77777777" w:rsidR="009B0EA4" w:rsidRPr="009B0EA4" w:rsidRDefault="009B0EA4" w:rsidP="009B0EA4">
      <w:pPr>
        <w:numPr>
          <w:ilvl w:val="1"/>
          <w:numId w:val="6"/>
        </w:numPr>
      </w:pPr>
      <w:r w:rsidRPr="009B0EA4">
        <w:lastRenderedPageBreak/>
        <w:t xml:space="preserve">Два скриншота окна </w:t>
      </w:r>
      <w:proofErr w:type="spellStart"/>
      <w:r w:rsidRPr="009B0EA4">
        <w:t>ProcMon</w:t>
      </w:r>
      <w:proofErr w:type="spellEnd"/>
      <w:r w:rsidRPr="009B0EA4">
        <w:t xml:space="preserve"> с загруженным логом загрузки ОС: с фильтром по реестру и с общим количеством записей, отфильтрованных при загрузке в строке состояния.</w:t>
      </w:r>
    </w:p>
    <w:p w14:paraId="2D055835" w14:textId="77777777" w:rsidR="009B0EA4" w:rsidRPr="009B0EA4" w:rsidRDefault="009B0EA4" w:rsidP="009B0EA4">
      <w:pPr>
        <w:numPr>
          <w:ilvl w:val="1"/>
          <w:numId w:val="6"/>
        </w:numPr>
      </w:pPr>
      <w:r w:rsidRPr="009B0EA4">
        <w:t>Скриншот ВМ Windows 7 в режиме восстановления с открытой командной строкой.</w:t>
      </w:r>
    </w:p>
    <w:p w14:paraId="4115A619" w14:textId="77777777" w:rsidR="009B0EA4" w:rsidRPr="009B0EA4" w:rsidRDefault="009B0EA4" w:rsidP="009B0EA4">
      <w:pPr>
        <w:numPr>
          <w:ilvl w:val="1"/>
          <w:numId w:val="6"/>
        </w:numPr>
      </w:pPr>
      <w:r w:rsidRPr="009B0EA4">
        <w:t>Скриншот ВМ Windows 10 в режиме восстановления с открытой командной строкой.</w:t>
      </w:r>
    </w:p>
    <w:p w14:paraId="7691D370" w14:textId="77777777" w:rsidR="009B0EA4" w:rsidRPr="009B0EA4" w:rsidRDefault="009B0EA4" w:rsidP="009B0EA4">
      <w:pPr>
        <w:numPr>
          <w:ilvl w:val="1"/>
          <w:numId w:val="6"/>
        </w:numPr>
      </w:pPr>
      <w:r w:rsidRPr="009B0EA4">
        <w:t>Скриншот окна проводника с файлами, в которые экспортировали кусты реестра — HKLM, HKU.</w:t>
      </w:r>
    </w:p>
    <w:p w14:paraId="53695F08" w14:textId="77777777" w:rsidR="009B0EA4" w:rsidRPr="009B0EA4" w:rsidRDefault="009B0EA4" w:rsidP="009B0EA4">
      <w:pPr>
        <w:numPr>
          <w:ilvl w:val="1"/>
          <w:numId w:val="6"/>
        </w:numPr>
      </w:pPr>
      <w:r w:rsidRPr="009B0EA4">
        <w:t>Скриншот окна свойства системы с диалоговым окном о создании точки восстановления.</w:t>
      </w:r>
    </w:p>
    <w:p w14:paraId="0C6F8CC0" w14:textId="77777777" w:rsidR="009B0EA4" w:rsidRPr="009B0EA4" w:rsidRDefault="009B0EA4" w:rsidP="009B0EA4">
      <w:pPr>
        <w:numPr>
          <w:ilvl w:val="1"/>
          <w:numId w:val="6"/>
        </w:numPr>
      </w:pPr>
      <w:r w:rsidRPr="009B0EA4">
        <w:t>Скриншоты об успешном внесении изменений в реестр (в режиме восстановления).</w:t>
      </w:r>
    </w:p>
    <w:p w14:paraId="2E77693C" w14:textId="77777777" w:rsidR="009B0EA4" w:rsidRPr="009B0EA4" w:rsidRDefault="009B0EA4" w:rsidP="009B0EA4">
      <w:pPr>
        <w:numPr>
          <w:ilvl w:val="0"/>
          <w:numId w:val="6"/>
        </w:numPr>
      </w:pPr>
      <w:r w:rsidRPr="009B0EA4">
        <w:t>Нажмите в правом верхнем углу документа кнопку «Настройки доступа», далее «Разрешить доступ всем, у кого есть ссылка», выберите вариант «Комментатор» и нажмите «Готово».</w:t>
      </w:r>
    </w:p>
    <w:p w14:paraId="360CE137" w14:textId="77777777" w:rsidR="009B0EA4" w:rsidRPr="009B0EA4" w:rsidRDefault="009B0EA4" w:rsidP="009B0EA4">
      <w:pPr>
        <w:numPr>
          <w:ilvl w:val="0"/>
          <w:numId w:val="6"/>
        </w:numPr>
      </w:pPr>
      <w:r w:rsidRPr="009B0EA4">
        <w:t>Отправьте ссылку через форму ниже.</w:t>
      </w:r>
    </w:p>
    <w:p w14:paraId="344CBA3C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10743"/>
    <w:multiLevelType w:val="multilevel"/>
    <w:tmpl w:val="6818B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57B7B"/>
    <w:multiLevelType w:val="multilevel"/>
    <w:tmpl w:val="C6EE0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3A58B8"/>
    <w:multiLevelType w:val="multilevel"/>
    <w:tmpl w:val="8258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5863BE"/>
    <w:multiLevelType w:val="multilevel"/>
    <w:tmpl w:val="5FA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F05055"/>
    <w:multiLevelType w:val="multilevel"/>
    <w:tmpl w:val="332EB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E72D6D"/>
    <w:multiLevelType w:val="multilevel"/>
    <w:tmpl w:val="D54C7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4589314">
    <w:abstractNumId w:val="3"/>
  </w:num>
  <w:num w:numId="2" w16cid:durableId="2129813384">
    <w:abstractNumId w:val="0"/>
  </w:num>
  <w:num w:numId="3" w16cid:durableId="1361661226">
    <w:abstractNumId w:val="2"/>
  </w:num>
  <w:num w:numId="4" w16cid:durableId="1350254310">
    <w:abstractNumId w:val="1"/>
  </w:num>
  <w:num w:numId="5" w16cid:durableId="240675992">
    <w:abstractNumId w:val="4"/>
  </w:num>
  <w:num w:numId="6" w16cid:durableId="21189799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A4"/>
    <w:rsid w:val="000E66C0"/>
    <w:rsid w:val="00304F72"/>
    <w:rsid w:val="00393A90"/>
    <w:rsid w:val="009B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FC71"/>
  <w15:chartTrackingRefBased/>
  <w15:docId w15:val="{B9329463-A637-497B-894E-73EB5EA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0E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E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0E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0E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0E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0E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0E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0E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0E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E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0E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0E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0EA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0EA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B0EA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B0EA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B0EA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B0EA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0E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B0E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0E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B0E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B0E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B0EA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B0EA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B0EA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B0E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B0EA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B0E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7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5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6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4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1</cp:revision>
  <dcterms:created xsi:type="dcterms:W3CDTF">2026-02-02T17:29:00Z</dcterms:created>
  <dcterms:modified xsi:type="dcterms:W3CDTF">2026-02-02T17:29:00Z</dcterms:modified>
</cp:coreProperties>
</file>